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1B6B" w14:textId="77777777" w:rsidR="0083134B" w:rsidRPr="00E91042" w:rsidRDefault="0083134B" w:rsidP="0083134B">
      <w:pPr>
        <w:autoSpaceDE w:val="0"/>
        <w:autoSpaceDN w:val="0"/>
        <w:snapToGrid w:val="0"/>
        <w:jc w:val="right"/>
        <w:rPr>
          <w:sz w:val="21"/>
          <w:szCs w:val="21"/>
          <w:bdr w:val="single" w:sz="4" w:space="0" w:color="auto"/>
        </w:rPr>
      </w:pPr>
      <w:r w:rsidRPr="00E91042">
        <w:rPr>
          <w:sz w:val="21"/>
          <w:szCs w:val="21"/>
        </w:rPr>
        <w:t>（別</w:t>
      </w:r>
      <w:r>
        <w:rPr>
          <w:sz w:val="21"/>
          <w:szCs w:val="21"/>
        </w:rPr>
        <w:t xml:space="preserve">　</w:t>
      </w:r>
      <w:r w:rsidRPr="00E91042">
        <w:rPr>
          <w:sz w:val="21"/>
          <w:szCs w:val="21"/>
        </w:rPr>
        <w:t>紙）</w:t>
      </w:r>
    </w:p>
    <w:p w14:paraId="5C99AEC9" w14:textId="77777777" w:rsidR="0083134B" w:rsidRPr="00E91042" w:rsidRDefault="0083134B" w:rsidP="0083134B">
      <w:pPr>
        <w:autoSpaceDE w:val="0"/>
        <w:autoSpaceDN w:val="0"/>
        <w:snapToGrid w:val="0"/>
        <w:ind w:right="1440"/>
        <w:rPr>
          <w:sz w:val="21"/>
          <w:szCs w:val="21"/>
        </w:rPr>
      </w:pPr>
    </w:p>
    <w:p w14:paraId="0ED349D6" w14:textId="77777777" w:rsidR="0083134B" w:rsidRPr="00E91042" w:rsidRDefault="0083134B" w:rsidP="0083134B">
      <w:pPr>
        <w:autoSpaceDE w:val="0"/>
        <w:autoSpaceDN w:val="0"/>
        <w:snapToGrid w:val="0"/>
        <w:ind w:right="60"/>
        <w:jc w:val="right"/>
        <w:rPr>
          <w:sz w:val="21"/>
          <w:szCs w:val="21"/>
        </w:rPr>
      </w:pPr>
      <w:r w:rsidRPr="00E91042">
        <w:rPr>
          <w:sz w:val="21"/>
          <w:szCs w:val="21"/>
        </w:rPr>
        <w:t>令和</w:t>
      </w:r>
      <w:r w:rsidR="00940687">
        <w:rPr>
          <w:sz w:val="21"/>
          <w:szCs w:val="21"/>
        </w:rPr>
        <w:t>７</w:t>
      </w:r>
      <w:r w:rsidRPr="00E91042">
        <w:rPr>
          <w:sz w:val="21"/>
          <w:szCs w:val="21"/>
        </w:rPr>
        <w:t>年　　月　　日</w:t>
      </w:r>
    </w:p>
    <w:p w14:paraId="5AC45109" w14:textId="77777777" w:rsidR="0083134B" w:rsidRPr="00E91042" w:rsidRDefault="0083134B" w:rsidP="0083134B">
      <w:pPr>
        <w:autoSpaceDE w:val="0"/>
        <w:autoSpaceDN w:val="0"/>
        <w:snapToGrid w:val="0"/>
        <w:rPr>
          <w:sz w:val="21"/>
          <w:szCs w:val="21"/>
        </w:rPr>
      </w:pPr>
    </w:p>
    <w:p w14:paraId="3865AC3F" w14:textId="77777777" w:rsidR="0083134B" w:rsidRPr="00E91042" w:rsidRDefault="0083134B" w:rsidP="0083134B">
      <w:pPr>
        <w:autoSpaceDE w:val="0"/>
        <w:autoSpaceDN w:val="0"/>
        <w:snapToGrid w:val="0"/>
        <w:ind w:right="1440"/>
        <w:rPr>
          <w:sz w:val="21"/>
          <w:szCs w:val="21"/>
        </w:rPr>
      </w:pPr>
      <w:r w:rsidRPr="00E91042">
        <w:rPr>
          <w:sz w:val="21"/>
          <w:szCs w:val="21"/>
        </w:rPr>
        <w:t>宮崎県中小企業団体中央会</w:t>
      </w:r>
    </w:p>
    <w:p w14:paraId="2F8DCEE5" w14:textId="77777777" w:rsidR="0083134B" w:rsidRPr="00E91042" w:rsidRDefault="0083134B" w:rsidP="0083134B">
      <w:pPr>
        <w:autoSpaceDE w:val="0"/>
        <w:autoSpaceDN w:val="0"/>
        <w:snapToGrid w:val="0"/>
        <w:ind w:right="1440" w:firstLineChars="100" w:firstLine="217"/>
        <w:rPr>
          <w:sz w:val="21"/>
          <w:szCs w:val="21"/>
        </w:rPr>
      </w:pPr>
      <w:r>
        <w:rPr>
          <w:sz w:val="21"/>
          <w:szCs w:val="21"/>
        </w:rPr>
        <w:t>経営支援課　増井</w:t>
      </w:r>
      <w:r w:rsidRPr="00E91042">
        <w:rPr>
          <w:sz w:val="21"/>
          <w:szCs w:val="21"/>
        </w:rPr>
        <w:t xml:space="preserve">　行</w:t>
      </w:r>
    </w:p>
    <w:p w14:paraId="6E46F125" w14:textId="77777777" w:rsidR="0083134B" w:rsidRPr="00E91042" w:rsidRDefault="0083134B" w:rsidP="0083134B">
      <w:pPr>
        <w:autoSpaceDE w:val="0"/>
        <w:autoSpaceDN w:val="0"/>
        <w:snapToGrid w:val="0"/>
        <w:ind w:right="1440" w:firstLineChars="100" w:firstLine="217"/>
        <w:rPr>
          <w:sz w:val="21"/>
          <w:szCs w:val="21"/>
        </w:rPr>
      </w:pPr>
      <w:r>
        <w:rPr>
          <w:sz w:val="21"/>
          <w:szCs w:val="21"/>
        </w:rPr>
        <w:t>返信先：</w:t>
      </w:r>
      <w:r w:rsidRPr="008433E8">
        <w:rPr>
          <w:sz w:val="22"/>
          <w:szCs w:val="22"/>
        </w:rPr>
        <w:t>E-mail：</w:t>
      </w:r>
      <w:r>
        <w:rPr>
          <w:sz w:val="22"/>
          <w:szCs w:val="22"/>
        </w:rPr>
        <w:t>info</w:t>
      </w:r>
      <w:r w:rsidRPr="008433E8">
        <w:rPr>
          <w:sz w:val="22"/>
          <w:szCs w:val="22"/>
        </w:rPr>
        <w:t>@himuka.or.jp / FAX：0985-27-3672</w:t>
      </w:r>
    </w:p>
    <w:p w14:paraId="329DFCFF" w14:textId="77777777" w:rsidR="0083134B" w:rsidRDefault="0083134B" w:rsidP="0083134B">
      <w:pPr>
        <w:autoSpaceDE w:val="0"/>
        <w:autoSpaceDN w:val="0"/>
        <w:snapToGrid w:val="0"/>
        <w:rPr>
          <w:sz w:val="21"/>
          <w:szCs w:val="21"/>
        </w:rPr>
      </w:pPr>
    </w:p>
    <w:p w14:paraId="71FF937B" w14:textId="77777777" w:rsidR="0083134B" w:rsidRPr="00E91042" w:rsidRDefault="0083134B" w:rsidP="0083134B">
      <w:pPr>
        <w:autoSpaceDE w:val="0"/>
        <w:autoSpaceDN w:val="0"/>
        <w:snapToGrid w:val="0"/>
        <w:rPr>
          <w:sz w:val="21"/>
          <w:szCs w:val="21"/>
        </w:rPr>
      </w:pPr>
    </w:p>
    <w:p w14:paraId="74C9D582" w14:textId="77777777" w:rsidR="0083134B" w:rsidRDefault="0083134B" w:rsidP="0083134B">
      <w:pPr>
        <w:autoSpaceDE w:val="0"/>
        <w:autoSpaceDN w:val="0"/>
        <w:snapToGrid w:val="0"/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インボイス制度</w:t>
      </w:r>
      <w:r w:rsidR="00940687">
        <w:rPr>
          <w:b/>
          <w:sz w:val="32"/>
          <w:szCs w:val="32"/>
        </w:rPr>
        <w:t>及び団体協約に関する</w:t>
      </w:r>
      <w:r w:rsidRPr="00785849">
        <w:rPr>
          <w:b/>
          <w:sz w:val="32"/>
          <w:szCs w:val="32"/>
        </w:rPr>
        <w:t>講習会</w:t>
      </w:r>
    </w:p>
    <w:p w14:paraId="7E10D7EE" w14:textId="77777777" w:rsidR="0083134B" w:rsidRPr="00E233DE" w:rsidRDefault="0083134B" w:rsidP="0083134B">
      <w:pPr>
        <w:autoSpaceDE w:val="0"/>
        <w:autoSpaceDN w:val="0"/>
        <w:snapToGrid w:val="0"/>
        <w:jc w:val="center"/>
        <w:rPr>
          <w:b/>
          <w:sz w:val="32"/>
          <w:szCs w:val="32"/>
        </w:rPr>
      </w:pPr>
    </w:p>
    <w:p w14:paraId="6738C177" w14:textId="77777777" w:rsidR="0083134B" w:rsidRPr="00E233DE" w:rsidRDefault="0083134B" w:rsidP="0083134B">
      <w:pPr>
        <w:autoSpaceDE w:val="0"/>
        <w:autoSpaceDN w:val="0"/>
        <w:snapToGrid w:val="0"/>
        <w:jc w:val="center"/>
        <w:rPr>
          <w:b/>
          <w:sz w:val="32"/>
          <w:szCs w:val="32"/>
        </w:rPr>
      </w:pPr>
    </w:p>
    <w:p w14:paraId="0762E3C0" w14:textId="77777777" w:rsidR="0083134B" w:rsidRDefault="0083134B" w:rsidP="0083134B">
      <w:pPr>
        <w:autoSpaceDE w:val="0"/>
        <w:autoSpaceDN w:val="0"/>
        <w:snapToGrid w:val="0"/>
        <w:jc w:val="center"/>
        <w:rPr>
          <w:rFonts w:hint="default"/>
          <w:b/>
          <w:sz w:val="32"/>
          <w:szCs w:val="32"/>
          <w:u w:val="single"/>
        </w:rPr>
      </w:pPr>
      <w:r w:rsidRPr="00785849">
        <w:rPr>
          <w:b/>
          <w:sz w:val="32"/>
          <w:szCs w:val="32"/>
          <w:u w:val="single"/>
        </w:rPr>
        <w:t>参　加　申　込　書</w:t>
      </w:r>
    </w:p>
    <w:p w14:paraId="77C7F757" w14:textId="77777777" w:rsidR="00940687" w:rsidRDefault="00940687" w:rsidP="0083134B">
      <w:pPr>
        <w:autoSpaceDE w:val="0"/>
        <w:autoSpaceDN w:val="0"/>
        <w:snapToGrid w:val="0"/>
        <w:jc w:val="center"/>
        <w:rPr>
          <w:b/>
          <w:sz w:val="32"/>
          <w:szCs w:val="32"/>
          <w:u w:val="single"/>
        </w:rPr>
      </w:pPr>
    </w:p>
    <w:p w14:paraId="4D68C675" w14:textId="77777777" w:rsidR="0083134B" w:rsidRDefault="0083134B" w:rsidP="0083134B">
      <w:pPr>
        <w:autoSpaceDE w:val="0"/>
        <w:autoSpaceDN w:val="0"/>
        <w:snapToGrid w:val="0"/>
        <w:jc w:val="center"/>
        <w:rPr>
          <w:b/>
          <w:sz w:val="32"/>
          <w:szCs w:val="32"/>
          <w:u w:val="single"/>
        </w:rPr>
      </w:pPr>
    </w:p>
    <w:p w14:paraId="4792481A" w14:textId="77777777" w:rsidR="0083134B" w:rsidRDefault="0083134B" w:rsidP="0083134B">
      <w:pPr>
        <w:autoSpaceDE w:val="0"/>
        <w:autoSpaceDN w:val="0"/>
        <w:snapToGrid w:val="0"/>
        <w:jc w:val="left"/>
        <w:rPr>
          <w:rFonts w:hint="default"/>
          <w:bCs/>
          <w:sz w:val="21"/>
          <w:szCs w:val="21"/>
        </w:rPr>
      </w:pPr>
      <w:r>
        <w:rPr>
          <w:bCs/>
          <w:sz w:val="21"/>
          <w:szCs w:val="21"/>
        </w:rPr>
        <w:t>下記の内容を御記入の上、メール又はFAXにてお申し込みください。</w:t>
      </w:r>
    </w:p>
    <w:p w14:paraId="51E4DFDE" w14:textId="77777777" w:rsidR="008C60E7" w:rsidRPr="00E233DE" w:rsidRDefault="008C60E7" w:rsidP="0083134B">
      <w:pPr>
        <w:autoSpaceDE w:val="0"/>
        <w:autoSpaceDN w:val="0"/>
        <w:snapToGrid w:val="0"/>
        <w:jc w:val="left"/>
        <w:rPr>
          <w:b/>
          <w:sz w:val="32"/>
          <w:szCs w:val="3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600"/>
        <w:gridCol w:w="3601"/>
      </w:tblGrid>
      <w:tr w:rsidR="00940687" w:rsidRPr="00E91042" w14:paraId="0FA1C754" w14:textId="77777777" w:rsidTr="00F97ED0">
        <w:trPr>
          <w:trHeight w:val="602"/>
        </w:trPr>
        <w:tc>
          <w:tcPr>
            <w:tcW w:w="2155" w:type="dxa"/>
            <w:vAlign w:val="center"/>
          </w:tcPr>
          <w:p w14:paraId="546D19FE" w14:textId="77777777" w:rsidR="00940687" w:rsidRDefault="00940687" w:rsidP="00940687">
            <w:pPr>
              <w:suppressAutoHyphens/>
              <w:spacing w:line="28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受講形式</w:t>
            </w:r>
          </w:p>
          <w:p w14:paraId="788B1703" w14:textId="77777777" w:rsidR="00940687" w:rsidRDefault="00940687" w:rsidP="00940687">
            <w:pPr>
              <w:suppressAutoHyphens/>
              <w:spacing w:line="280" w:lineRule="exact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御希望の受講形式</w:t>
            </w:r>
            <w:r w:rsidRPr="00940687">
              <w:rPr>
                <w:sz w:val="18"/>
                <w:szCs w:val="18"/>
              </w:rPr>
              <w:t>に</w:t>
            </w:r>
          </w:p>
          <w:p w14:paraId="0AFEC3F5" w14:textId="77777777" w:rsidR="00940687" w:rsidRPr="00940687" w:rsidRDefault="00940687" w:rsidP="00940687">
            <w:pPr>
              <w:suppressAutoHyphens/>
              <w:spacing w:line="280" w:lineRule="exact"/>
              <w:jc w:val="left"/>
              <w:rPr>
                <w:sz w:val="18"/>
                <w:szCs w:val="18"/>
              </w:rPr>
            </w:pPr>
            <w:r w:rsidRPr="00940687">
              <w:rPr>
                <w:sz w:val="18"/>
                <w:szCs w:val="18"/>
              </w:rPr>
              <w:t>○を入れてください。</w:t>
            </w:r>
          </w:p>
        </w:tc>
        <w:tc>
          <w:tcPr>
            <w:tcW w:w="3600" w:type="dxa"/>
            <w:vAlign w:val="center"/>
          </w:tcPr>
          <w:p w14:paraId="6AB036D6" w14:textId="77777777" w:rsidR="00940687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rFonts w:hint="default"/>
                <w:sz w:val="21"/>
                <w:szCs w:val="21"/>
              </w:rPr>
            </w:pPr>
          </w:p>
          <w:p w14:paraId="0534AFB9" w14:textId="77777777" w:rsidR="00940687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　場</w:t>
            </w:r>
          </w:p>
          <w:p w14:paraId="514608F9" w14:textId="77777777" w:rsidR="00940687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01" w:type="dxa"/>
            <w:vAlign w:val="center"/>
          </w:tcPr>
          <w:p w14:paraId="06D31E37" w14:textId="77777777" w:rsidR="00940687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rFonts w:hint="default"/>
                <w:sz w:val="21"/>
                <w:szCs w:val="21"/>
              </w:rPr>
            </w:pPr>
          </w:p>
          <w:p w14:paraId="6C3ACAB7" w14:textId="77777777" w:rsidR="00940687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オンライン</w:t>
            </w:r>
          </w:p>
          <w:p w14:paraId="267FCB2A" w14:textId="77777777" w:rsidR="00940687" w:rsidRPr="00E91042" w:rsidRDefault="00940687" w:rsidP="00940687">
            <w:pPr>
              <w:suppressAutoHyphens/>
              <w:wordWrap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940687" w:rsidRPr="00E91042" w14:paraId="02582014" w14:textId="77777777" w:rsidTr="00916521">
        <w:trPr>
          <w:trHeight w:val="602"/>
        </w:trPr>
        <w:tc>
          <w:tcPr>
            <w:tcW w:w="2155" w:type="dxa"/>
            <w:vAlign w:val="center"/>
          </w:tcPr>
          <w:p w14:paraId="4C68966A" w14:textId="77777777" w:rsidR="00940687" w:rsidRPr="00E91042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  <w:r w:rsidRPr="00E91042">
              <w:rPr>
                <w:sz w:val="21"/>
                <w:szCs w:val="21"/>
              </w:rPr>
              <w:t>組合名</w:t>
            </w:r>
          </w:p>
        </w:tc>
        <w:tc>
          <w:tcPr>
            <w:tcW w:w="7201" w:type="dxa"/>
            <w:gridSpan w:val="2"/>
            <w:vAlign w:val="center"/>
          </w:tcPr>
          <w:p w14:paraId="635F437C" w14:textId="77777777" w:rsidR="00940687" w:rsidRDefault="00940687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58ACEA3A" w14:textId="77777777" w:rsidR="00940687" w:rsidRDefault="00940687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7CA28869" w14:textId="77777777" w:rsidR="00940687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83134B" w:rsidRPr="00E91042" w14:paraId="304A4BA7" w14:textId="77777777" w:rsidTr="00916521">
        <w:trPr>
          <w:trHeight w:val="562"/>
        </w:trPr>
        <w:tc>
          <w:tcPr>
            <w:tcW w:w="2155" w:type="dxa"/>
            <w:vAlign w:val="center"/>
          </w:tcPr>
          <w:p w14:paraId="09D36387" w14:textId="77777777" w:rsidR="0083134B" w:rsidRPr="00E91042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役職</w:t>
            </w:r>
          </w:p>
        </w:tc>
        <w:tc>
          <w:tcPr>
            <w:tcW w:w="7201" w:type="dxa"/>
            <w:gridSpan w:val="2"/>
            <w:vAlign w:val="center"/>
          </w:tcPr>
          <w:p w14:paraId="0D9DF7BB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  <w:p w14:paraId="0035888F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20C4930E" w14:textId="77777777" w:rsidR="00940687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83134B" w:rsidRPr="00E91042" w14:paraId="10D88EA7" w14:textId="77777777" w:rsidTr="00916521">
        <w:trPr>
          <w:trHeight w:val="556"/>
        </w:trPr>
        <w:tc>
          <w:tcPr>
            <w:tcW w:w="2155" w:type="dxa"/>
            <w:vAlign w:val="center"/>
          </w:tcPr>
          <w:p w14:paraId="2D4521CB" w14:textId="77777777" w:rsidR="0083134B" w:rsidRPr="00E91042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お名前</w:t>
            </w:r>
          </w:p>
        </w:tc>
        <w:tc>
          <w:tcPr>
            <w:tcW w:w="7201" w:type="dxa"/>
            <w:gridSpan w:val="2"/>
            <w:vAlign w:val="center"/>
          </w:tcPr>
          <w:p w14:paraId="502E3BF4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  <w:p w14:paraId="18BEE19D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6DE1F749" w14:textId="77777777" w:rsidR="00940687" w:rsidRPr="00E91042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83134B" w:rsidRPr="00E91042" w14:paraId="10703AF3" w14:textId="77777777" w:rsidTr="00916521">
        <w:trPr>
          <w:trHeight w:val="556"/>
        </w:trPr>
        <w:tc>
          <w:tcPr>
            <w:tcW w:w="2155" w:type="dxa"/>
            <w:vAlign w:val="center"/>
          </w:tcPr>
          <w:p w14:paraId="5EE55C21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7201" w:type="dxa"/>
            <w:gridSpan w:val="2"/>
            <w:vAlign w:val="center"/>
          </w:tcPr>
          <w:p w14:paraId="200C586C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  <w:p w14:paraId="14A8F96F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3175D4C4" w14:textId="77777777" w:rsidR="00940687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83134B" w:rsidRPr="00E91042" w14:paraId="5F633ACE" w14:textId="77777777" w:rsidTr="00916521">
        <w:trPr>
          <w:trHeight w:val="550"/>
        </w:trPr>
        <w:tc>
          <w:tcPr>
            <w:tcW w:w="2155" w:type="dxa"/>
            <w:vAlign w:val="center"/>
          </w:tcPr>
          <w:p w14:paraId="3C92244A" w14:textId="77777777" w:rsidR="0083134B" w:rsidRPr="00E91042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  <w:r w:rsidRPr="00E91042">
              <w:rPr>
                <w:sz w:val="21"/>
                <w:szCs w:val="21"/>
              </w:rPr>
              <w:t>メールアドレス</w:t>
            </w:r>
          </w:p>
        </w:tc>
        <w:tc>
          <w:tcPr>
            <w:tcW w:w="7201" w:type="dxa"/>
            <w:gridSpan w:val="2"/>
            <w:vAlign w:val="center"/>
          </w:tcPr>
          <w:p w14:paraId="4D870492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  <w:p w14:paraId="4FC73F23" w14:textId="77777777" w:rsidR="0083134B" w:rsidRDefault="0083134B" w:rsidP="00916521">
            <w:pPr>
              <w:suppressAutoHyphens/>
              <w:wordWrap w:val="0"/>
              <w:spacing w:line="280" w:lineRule="exact"/>
              <w:rPr>
                <w:rFonts w:hint="default"/>
                <w:sz w:val="21"/>
                <w:szCs w:val="21"/>
              </w:rPr>
            </w:pPr>
          </w:p>
          <w:p w14:paraId="29CE0359" w14:textId="77777777" w:rsidR="00940687" w:rsidRPr="00E91042" w:rsidRDefault="00940687" w:rsidP="00916521">
            <w:pPr>
              <w:suppressAutoHyphens/>
              <w:wordWrap w:val="0"/>
              <w:spacing w:line="280" w:lineRule="exact"/>
              <w:rPr>
                <w:sz w:val="21"/>
                <w:szCs w:val="21"/>
              </w:rPr>
            </w:pPr>
          </w:p>
        </w:tc>
      </w:tr>
    </w:tbl>
    <w:p w14:paraId="7CD3E9FE" w14:textId="77777777" w:rsidR="0083134B" w:rsidRDefault="0083134B" w:rsidP="00D50D68">
      <w:pPr>
        <w:spacing w:line="240" w:lineRule="exact"/>
        <w:ind w:rightChars="-34" w:right="-84"/>
      </w:pPr>
    </w:p>
    <w:sectPr w:rsidR="0083134B" w:rsidSect="00135EE9">
      <w:footnotePr>
        <w:numRestart w:val="eachPage"/>
      </w:footnotePr>
      <w:endnotePr>
        <w:numFmt w:val="decimal"/>
      </w:endnotePr>
      <w:pgSz w:w="11906" w:h="16838" w:code="9"/>
      <w:pgMar w:top="1134" w:right="1247" w:bottom="1134" w:left="1247" w:header="1134" w:footer="0" w:gutter="0"/>
      <w:cols w:space="720"/>
      <w:docGrid w:type="linesAndChars" w:linePitch="36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23B5" w14:textId="77777777" w:rsidR="00F97ED0" w:rsidRDefault="00F97ED0">
      <w:pPr>
        <w:spacing w:before="327"/>
      </w:pPr>
      <w:r>
        <w:continuationSeparator/>
      </w:r>
    </w:p>
  </w:endnote>
  <w:endnote w:type="continuationSeparator" w:id="0">
    <w:p w14:paraId="53136AB7" w14:textId="77777777" w:rsidR="00F97ED0" w:rsidRDefault="00F97ED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4E00" w14:textId="77777777" w:rsidR="00F97ED0" w:rsidRDefault="00F97ED0">
      <w:pPr>
        <w:spacing w:before="327"/>
      </w:pPr>
      <w:r>
        <w:continuationSeparator/>
      </w:r>
    </w:p>
  </w:footnote>
  <w:footnote w:type="continuationSeparator" w:id="0">
    <w:p w14:paraId="7688092C" w14:textId="77777777" w:rsidR="00F97ED0" w:rsidRDefault="00F97ED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D7"/>
    <w:rsid w:val="000060BD"/>
    <w:rsid w:val="00012314"/>
    <w:rsid w:val="00013FB8"/>
    <w:rsid w:val="000160EA"/>
    <w:rsid w:val="000230FE"/>
    <w:rsid w:val="000503CC"/>
    <w:rsid w:val="00064215"/>
    <w:rsid w:val="00074C20"/>
    <w:rsid w:val="00086226"/>
    <w:rsid w:val="000A52B6"/>
    <w:rsid w:val="000A703A"/>
    <w:rsid w:val="000A770A"/>
    <w:rsid w:val="000B4C6E"/>
    <w:rsid w:val="000F262B"/>
    <w:rsid w:val="000F7A02"/>
    <w:rsid w:val="0010608F"/>
    <w:rsid w:val="0011399A"/>
    <w:rsid w:val="00135EE9"/>
    <w:rsid w:val="00161ACD"/>
    <w:rsid w:val="00185E5A"/>
    <w:rsid w:val="00194D15"/>
    <w:rsid w:val="00195685"/>
    <w:rsid w:val="00197D9D"/>
    <w:rsid w:val="001B7790"/>
    <w:rsid w:val="001C32C0"/>
    <w:rsid w:val="001D3D5C"/>
    <w:rsid w:val="001D626D"/>
    <w:rsid w:val="001E09AC"/>
    <w:rsid w:val="001E604F"/>
    <w:rsid w:val="001F4549"/>
    <w:rsid w:val="00223C38"/>
    <w:rsid w:val="002360A9"/>
    <w:rsid w:val="00242562"/>
    <w:rsid w:val="00243DB1"/>
    <w:rsid w:val="00255EB5"/>
    <w:rsid w:val="00257D3C"/>
    <w:rsid w:val="002773EB"/>
    <w:rsid w:val="00281891"/>
    <w:rsid w:val="002974F9"/>
    <w:rsid w:val="002A0FB4"/>
    <w:rsid w:val="002A18AC"/>
    <w:rsid w:val="002A732E"/>
    <w:rsid w:val="002C0942"/>
    <w:rsid w:val="002C1D3A"/>
    <w:rsid w:val="002C7D49"/>
    <w:rsid w:val="002E5F58"/>
    <w:rsid w:val="002E7C60"/>
    <w:rsid w:val="0031798A"/>
    <w:rsid w:val="003329CA"/>
    <w:rsid w:val="003337F2"/>
    <w:rsid w:val="003453FC"/>
    <w:rsid w:val="00364A7D"/>
    <w:rsid w:val="00386AC4"/>
    <w:rsid w:val="00397923"/>
    <w:rsid w:val="003A1983"/>
    <w:rsid w:val="003A68BB"/>
    <w:rsid w:val="003A7FA3"/>
    <w:rsid w:val="003B60B0"/>
    <w:rsid w:val="003D294C"/>
    <w:rsid w:val="003E6085"/>
    <w:rsid w:val="00420F8B"/>
    <w:rsid w:val="004267B6"/>
    <w:rsid w:val="00464027"/>
    <w:rsid w:val="00476388"/>
    <w:rsid w:val="00480105"/>
    <w:rsid w:val="004869EA"/>
    <w:rsid w:val="004A6102"/>
    <w:rsid w:val="004A6316"/>
    <w:rsid w:val="004B0EC1"/>
    <w:rsid w:val="004D00E8"/>
    <w:rsid w:val="004F7525"/>
    <w:rsid w:val="005005F3"/>
    <w:rsid w:val="00507514"/>
    <w:rsid w:val="00515ECE"/>
    <w:rsid w:val="00547CE1"/>
    <w:rsid w:val="005656B6"/>
    <w:rsid w:val="005847EB"/>
    <w:rsid w:val="005868CC"/>
    <w:rsid w:val="005877B9"/>
    <w:rsid w:val="005A2655"/>
    <w:rsid w:val="005A798D"/>
    <w:rsid w:val="005B4D03"/>
    <w:rsid w:val="005B5126"/>
    <w:rsid w:val="005E093A"/>
    <w:rsid w:val="005F0C99"/>
    <w:rsid w:val="00603280"/>
    <w:rsid w:val="00611F78"/>
    <w:rsid w:val="006153FE"/>
    <w:rsid w:val="0061764C"/>
    <w:rsid w:val="00642695"/>
    <w:rsid w:val="00646C58"/>
    <w:rsid w:val="00651DFA"/>
    <w:rsid w:val="00652D77"/>
    <w:rsid w:val="006734B6"/>
    <w:rsid w:val="00682922"/>
    <w:rsid w:val="006958B1"/>
    <w:rsid w:val="006D3F1A"/>
    <w:rsid w:val="006E07B9"/>
    <w:rsid w:val="006F1A94"/>
    <w:rsid w:val="006F46B0"/>
    <w:rsid w:val="007070D3"/>
    <w:rsid w:val="00710DE3"/>
    <w:rsid w:val="00713389"/>
    <w:rsid w:val="0071474E"/>
    <w:rsid w:val="007213AA"/>
    <w:rsid w:val="007262B6"/>
    <w:rsid w:val="00730A12"/>
    <w:rsid w:val="00732CBD"/>
    <w:rsid w:val="00735AD4"/>
    <w:rsid w:val="00742302"/>
    <w:rsid w:val="0075062A"/>
    <w:rsid w:val="00774748"/>
    <w:rsid w:val="00776020"/>
    <w:rsid w:val="00785673"/>
    <w:rsid w:val="00785CE8"/>
    <w:rsid w:val="00786151"/>
    <w:rsid w:val="007919EE"/>
    <w:rsid w:val="00792CEA"/>
    <w:rsid w:val="00797EBA"/>
    <w:rsid w:val="007C2A26"/>
    <w:rsid w:val="007D0FD3"/>
    <w:rsid w:val="007D3BA0"/>
    <w:rsid w:val="007F5EB0"/>
    <w:rsid w:val="008018F3"/>
    <w:rsid w:val="00806EA1"/>
    <w:rsid w:val="00827E2C"/>
    <w:rsid w:val="0083134B"/>
    <w:rsid w:val="00832E67"/>
    <w:rsid w:val="00837A98"/>
    <w:rsid w:val="008402A5"/>
    <w:rsid w:val="00852C53"/>
    <w:rsid w:val="00861B62"/>
    <w:rsid w:val="0086581C"/>
    <w:rsid w:val="008742A3"/>
    <w:rsid w:val="00892123"/>
    <w:rsid w:val="008935C8"/>
    <w:rsid w:val="008942D3"/>
    <w:rsid w:val="008B2742"/>
    <w:rsid w:val="008C551E"/>
    <w:rsid w:val="008C60E7"/>
    <w:rsid w:val="008C6B22"/>
    <w:rsid w:val="008D3051"/>
    <w:rsid w:val="008D448B"/>
    <w:rsid w:val="008E2B68"/>
    <w:rsid w:val="008E7A36"/>
    <w:rsid w:val="00916521"/>
    <w:rsid w:val="00940687"/>
    <w:rsid w:val="00954951"/>
    <w:rsid w:val="00955F11"/>
    <w:rsid w:val="0095641B"/>
    <w:rsid w:val="00963FAB"/>
    <w:rsid w:val="00980F9C"/>
    <w:rsid w:val="00984F75"/>
    <w:rsid w:val="00995E55"/>
    <w:rsid w:val="00997A78"/>
    <w:rsid w:val="009A00C6"/>
    <w:rsid w:val="009B071F"/>
    <w:rsid w:val="009B0FC4"/>
    <w:rsid w:val="009F6A5F"/>
    <w:rsid w:val="00A0074C"/>
    <w:rsid w:val="00A10CAD"/>
    <w:rsid w:val="00A13E56"/>
    <w:rsid w:val="00A239C8"/>
    <w:rsid w:val="00A47078"/>
    <w:rsid w:val="00A633D8"/>
    <w:rsid w:val="00A81A1B"/>
    <w:rsid w:val="00AB7870"/>
    <w:rsid w:val="00AC3373"/>
    <w:rsid w:val="00AC490F"/>
    <w:rsid w:val="00AE09C6"/>
    <w:rsid w:val="00AF407E"/>
    <w:rsid w:val="00B07622"/>
    <w:rsid w:val="00B24FB7"/>
    <w:rsid w:val="00B26462"/>
    <w:rsid w:val="00B41515"/>
    <w:rsid w:val="00B609CB"/>
    <w:rsid w:val="00B61FCE"/>
    <w:rsid w:val="00BA2A8C"/>
    <w:rsid w:val="00BA54C2"/>
    <w:rsid w:val="00BB3139"/>
    <w:rsid w:val="00BB731F"/>
    <w:rsid w:val="00BD5691"/>
    <w:rsid w:val="00BF40C6"/>
    <w:rsid w:val="00BF6473"/>
    <w:rsid w:val="00C01823"/>
    <w:rsid w:val="00C2144B"/>
    <w:rsid w:val="00C31611"/>
    <w:rsid w:val="00C4387D"/>
    <w:rsid w:val="00C448A0"/>
    <w:rsid w:val="00C44C29"/>
    <w:rsid w:val="00C47671"/>
    <w:rsid w:val="00C52009"/>
    <w:rsid w:val="00C623C7"/>
    <w:rsid w:val="00C6679D"/>
    <w:rsid w:val="00C826FF"/>
    <w:rsid w:val="00C911E8"/>
    <w:rsid w:val="00CA7378"/>
    <w:rsid w:val="00CE5E82"/>
    <w:rsid w:val="00CF6D01"/>
    <w:rsid w:val="00CF70B7"/>
    <w:rsid w:val="00D00E79"/>
    <w:rsid w:val="00D02B97"/>
    <w:rsid w:val="00D3235B"/>
    <w:rsid w:val="00D35561"/>
    <w:rsid w:val="00D40F5A"/>
    <w:rsid w:val="00D50D68"/>
    <w:rsid w:val="00D514D7"/>
    <w:rsid w:val="00D53993"/>
    <w:rsid w:val="00D54985"/>
    <w:rsid w:val="00D54E41"/>
    <w:rsid w:val="00D56A24"/>
    <w:rsid w:val="00D62841"/>
    <w:rsid w:val="00D6515E"/>
    <w:rsid w:val="00D74DE8"/>
    <w:rsid w:val="00DB47B8"/>
    <w:rsid w:val="00DD4EAC"/>
    <w:rsid w:val="00DE1E98"/>
    <w:rsid w:val="00DE3BF0"/>
    <w:rsid w:val="00E010F8"/>
    <w:rsid w:val="00E047DF"/>
    <w:rsid w:val="00E10731"/>
    <w:rsid w:val="00E107B0"/>
    <w:rsid w:val="00E111DE"/>
    <w:rsid w:val="00E233DE"/>
    <w:rsid w:val="00E35219"/>
    <w:rsid w:val="00E362F0"/>
    <w:rsid w:val="00E46E6B"/>
    <w:rsid w:val="00E57DC8"/>
    <w:rsid w:val="00E717AD"/>
    <w:rsid w:val="00E9054E"/>
    <w:rsid w:val="00EA0208"/>
    <w:rsid w:val="00EC3663"/>
    <w:rsid w:val="00ED370C"/>
    <w:rsid w:val="00EF33F3"/>
    <w:rsid w:val="00EF6AF4"/>
    <w:rsid w:val="00F1184F"/>
    <w:rsid w:val="00F123F1"/>
    <w:rsid w:val="00F1341B"/>
    <w:rsid w:val="00F15F74"/>
    <w:rsid w:val="00F33041"/>
    <w:rsid w:val="00F51632"/>
    <w:rsid w:val="00F55B30"/>
    <w:rsid w:val="00F565B3"/>
    <w:rsid w:val="00F568F2"/>
    <w:rsid w:val="00F716B4"/>
    <w:rsid w:val="00F97ED0"/>
    <w:rsid w:val="00FC4117"/>
    <w:rsid w:val="00FE4242"/>
    <w:rsid w:val="00FE7E9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A30A58"/>
  <w15:chartTrackingRefBased/>
  <w15:docId w15:val="{8A599082-81F4-47B2-9420-10C2DFA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868C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8C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1DF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651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1DFA"/>
    <w:rPr>
      <w:color w:val="000000"/>
      <w:sz w:val="24"/>
    </w:rPr>
  </w:style>
  <w:style w:type="character" w:styleId="ab">
    <w:name w:val="Emphasis"/>
    <w:uiPriority w:val="20"/>
    <w:qFormat/>
    <w:rsid w:val="008402A5"/>
    <w:rPr>
      <w:i/>
      <w:iCs/>
    </w:rPr>
  </w:style>
  <w:style w:type="character" w:customStyle="1" w:styleId="desktop-title-subcontent">
    <w:name w:val="desktop-title-subcontent"/>
    <w:rsid w:val="005877B9"/>
  </w:style>
  <w:style w:type="paragraph" w:styleId="ac">
    <w:name w:val="Date"/>
    <w:basedOn w:val="a"/>
    <w:next w:val="a"/>
    <w:link w:val="ad"/>
    <w:uiPriority w:val="99"/>
    <w:semiHidden/>
    <w:unhideWhenUsed/>
    <w:rsid w:val="006E07B9"/>
  </w:style>
  <w:style w:type="character" w:customStyle="1" w:styleId="ad">
    <w:name w:val="日付 (文字)"/>
    <w:link w:val="ac"/>
    <w:uiPriority w:val="99"/>
    <w:semiHidden/>
    <w:rsid w:val="006E07B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2D4C-0155-499C-994C-54A603F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宮崎県中小企業団体中央会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chusho</dc:creator>
  <cp:keywords/>
  <cp:lastModifiedBy>増井 一人</cp:lastModifiedBy>
  <cp:revision>2</cp:revision>
  <cp:lastPrinted>2024-06-11T07:58:00Z</cp:lastPrinted>
  <dcterms:created xsi:type="dcterms:W3CDTF">2025-07-07T04:48:00Z</dcterms:created>
  <dcterms:modified xsi:type="dcterms:W3CDTF">2025-07-07T04:48:00Z</dcterms:modified>
</cp:coreProperties>
</file>