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3AD5FF8E" w:rsidR="0082663D" w:rsidRPr="0051139A" w:rsidRDefault="006B482E"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宮崎県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482E"/>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3930-F49C-4FDB-AB23-735524CC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2018-08-04T02:40:00Z</dcterms:modified>
</cp:coreProperties>
</file>